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38DA" w14:textId="77777777" w:rsidR="00BF6FC4" w:rsidRDefault="00BF6FC4" w:rsidP="00535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4D83E" w14:textId="77777777" w:rsidR="00535C28" w:rsidRPr="005E7BA7" w:rsidRDefault="00535C28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 w:rsidRPr="005E7B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7BA7">
        <w:rPr>
          <w:rFonts w:ascii="Times New Roman" w:hAnsi="Times New Roman" w:cs="Times New Roman"/>
          <w:color w:val="0070C0"/>
          <w:sz w:val="28"/>
          <w:szCs w:val="28"/>
        </w:rPr>
        <w:t xml:space="preserve">Изначально Вышестоящий </w:t>
      </w:r>
      <w:r w:rsidR="008D24AD" w:rsidRPr="005E7BA7">
        <w:rPr>
          <w:rFonts w:ascii="Times New Roman" w:hAnsi="Times New Roman" w:cs="Times New Roman"/>
          <w:color w:val="0070C0"/>
          <w:sz w:val="28"/>
          <w:szCs w:val="28"/>
        </w:rPr>
        <w:t>Дом Изначально Вышестоящего Отца</w:t>
      </w:r>
    </w:p>
    <w:p w14:paraId="40587C38" w14:textId="77777777" w:rsidR="008D24AD" w:rsidRPr="005E7BA7" w:rsidRDefault="008D24AD" w:rsidP="00535C28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E7BA7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Подразделение ИВДИВО Ставрополь</w:t>
      </w:r>
    </w:p>
    <w:p w14:paraId="1DA244F1" w14:textId="77777777" w:rsidR="008D24AD" w:rsidRPr="00A053E3" w:rsidRDefault="008D24AD" w:rsidP="00535C2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53E3">
        <w:rPr>
          <w:rFonts w:ascii="Times New Roman" w:hAnsi="Times New Roman" w:cs="Times New Roman"/>
          <w:color w:val="002060"/>
          <w:sz w:val="28"/>
          <w:szCs w:val="28"/>
        </w:rPr>
        <w:t xml:space="preserve">               Совет Парадигмы ИВДИВО подразделения</w:t>
      </w:r>
    </w:p>
    <w:p w14:paraId="753B9ECD" w14:textId="77777777" w:rsidR="008D24AD" w:rsidRDefault="008D24AD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 w:rsidRPr="005E7BA7">
        <w:rPr>
          <w:rFonts w:ascii="Times New Roman" w:hAnsi="Times New Roman" w:cs="Times New Roman"/>
          <w:sz w:val="28"/>
          <w:szCs w:val="28"/>
        </w:rPr>
        <w:t xml:space="preserve">                          Протокол Совета от18.01.2025г.</w:t>
      </w:r>
    </w:p>
    <w:p w14:paraId="43D1038A" w14:textId="7F66E064" w:rsidR="00A053E3" w:rsidRPr="001B1FC8" w:rsidRDefault="00A053E3" w:rsidP="00535C2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53E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Утверждаю :</w:t>
      </w:r>
      <w:r w:rsidR="001B1FC8">
        <w:rPr>
          <w:rFonts w:ascii="Times New Roman" w:hAnsi="Times New Roman" w:cs="Times New Roman"/>
          <w:color w:val="FF0000"/>
          <w:sz w:val="28"/>
          <w:szCs w:val="28"/>
        </w:rPr>
        <w:t xml:space="preserve"> КХ</w:t>
      </w:r>
    </w:p>
    <w:p w14:paraId="0B4802BB" w14:textId="29FC69CB" w:rsidR="008D24AD" w:rsidRDefault="008D24AD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 w:rsidRPr="005E7BA7">
        <w:rPr>
          <w:rFonts w:ascii="Times New Roman" w:hAnsi="Times New Roman" w:cs="Times New Roman"/>
          <w:sz w:val="28"/>
          <w:szCs w:val="28"/>
        </w:rPr>
        <w:t>Присутствовали: 1</w:t>
      </w:r>
      <w:r w:rsidR="00EA4523">
        <w:rPr>
          <w:rFonts w:ascii="Times New Roman" w:hAnsi="Times New Roman" w:cs="Times New Roman"/>
          <w:sz w:val="28"/>
          <w:szCs w:val="28"/>
        </w:rPr>
        <w:t>6</w:t>
      </w:r>
      <w:r w:rsidRPr="005E7BA7">
        <w:rPr>
          <w:rFonts w:ascii="Times New Roman" w:hAnsi="Times New Roman" w:cs="Times New Roman"/>
          <w:sz w:val="28"/>
          <w:szCs w:val="28"/>
        </w:rPr>
        <w:t xml:space="preserve"> </w:t>
      </w:r>
      <w:r w:rsidR="00805915">
        <w:rPr>
          <w:rFonts w:ascii="Times New Roman" w:hAnsi="Times New Roman" w:cs="Times New Roman"/>
          <w:sz w:val="28"/>
          <w:szCs w:val="28"/>
        </w:rPr>
        <w:t>ДП ИВДИВО:</w:t>
      </w:r>
      <w:r w:rsidR="00EA4523">
        <w:rPr>
          <w:rFonts w:ascii="Times New Roman" w:hAnsi="Times New Roman" w:cs="Times New Roman"/>
          <w:sz w:val="28"/>
          <w:szCs w:val="28"/>
        </w:rPr>
        <w:t xml:space="preserve"> 5 ДП ИВДИВО онлайн</w:t>
      </w:r>
    </w:p>
    <w:p w14:paraId="42098503" w14:textId="56FA04DB" w:rsidR="00805915" w:rsidRDefault="00805915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1.Выдрина Надежда</w:t>
      </w:r>
    </w:p>
    <w:p w14:paraId="1F646610" w14:textId="14797971" w:rsidR="00805915" w:rsidRDefault="00805915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2.Сотгников Юрий</w:t>
      </w:r>
    </w:p>
    <w:p w14:paraId="65271662" w14:textId="29AE32BF" w:rsidR="00805915" w:rsidRDefault="00805915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3.Сотникова Любовь</w:t>
      </w:r>
    </w:p>
    <w:p w14:paraId="3FCAF7D9" w14:textId="531EBCD7" w:rsidR="00805915" w:rsidRDefault="00805915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4.Полещук Валентина</w:t>
      </w:r>
    </w:p>
    <w:p w14:paraId="670BD028" w14:textId="73B96F80" w:rsidR="00805915" w:rsidRDefault="00805915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5.Красавина Тамара</w:t>
      </w:r>
    </w:p>
    <w:p w14:paraId="34345383" w14:textId="681DF5DC" w:rsidR="00824FD1" w:rsidRDefault="00824FD1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6.Тихенко Валентина</w:t>
      </w:r>
    </w:p>
    <w:p w14:paraId="70A88F98" w14:textId="26032AAB" w:rsidR="00824FD1" w:rsidRDefault="00824FD1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7.Картавцева Тамара</w:t>
      </w:r>
    </w:p>
    <w:p w14:paraId="2DA35776" w14:textId="07552B5D" w:rsidR="00824FD1" w:rsidRDefault="00824FD1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8.Ткачук Василя</w:t>
      </w:r>
    </w:p>
    <w:p w14:paraId="1DDEE9AC" w14:textId="6ED82238" w:rsidR="00824FD1" w:rsidRDefault="00824FD1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9.Лобанова Виктория</w:t>
      </w:r>
    </w:p>
    <w:p w14:paraId="14697FBF" w14:textId="2483EAD6" w:rsidR="00824FD1" w:rsidRDefault="00824FD1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10.Мендель Марина</w:t>
      </w:r>
    </w:p>
    <w:p w14:paraId="47EDDE5B" w14:textId="089B07CA" w:rsidR="00824FD1" w:rsidRDefault="00824FD1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11.Шаршапина Нелли</w:t>
      </w:r>
    </w:p>
    <w:p w14:paraId="7437AECD" w14:textId="246B954B" w:rsidR="00EA4523" w:rsidRDefault="00EA4523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Клипинина Юля</w:t>
      </w:r>
    </w:p>
    <w:p w14:paraId="360F9D09" w14:textId="6D750965" w:rsidR="00EA4523" w:rsidRDefault="00EA4523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Галанова Людмила</w:t>
      </w:r>
    </w:p>
    <w:p w14:paraId="306714AA" w14:textId="218FD168" w:rsidR="00EA4523" w:rsidRDefault="00EA4523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14.Астафурова Элина, </w:t>
      </w:r>
    </w:p>
    <w:p w14:paraId="211B992B" w14:textId="25F964E3" w:rsidR="00EA4523" w:rsidRDefault="00EA4523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Теличко Тамара</w:t>
      </w:r>
    </w:p>
    <w:p w14:paraId="7A85F9B7" w14:textId="52997777" w:rsidR="00EA4523" w:rsidRDefault="00EA4523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16.Ушкалева Лариса</w:t>
      </w:r>
    </w:p>
    <w:p w14:paraId="76AA8220" w14:textId="36E859AF" w:rsidR="00EA4523" w:rsidRDefault="00EA4523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17.Сергеева Наталья-онлайн</w:t>
      </w:r>
    </w:p>
    <w:p w14:paraId="4FB419AA" w14:textId="0BDBC1C0" w:rsidR="00EA4523" w:rsidRDefault="00EA4523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Волосухина Ольга-онлайн</w:t>
      </w:r>
    </w:p>
    <w:p w14:paraId="2B212816" w14:textId="49F00244" w:rsidR="00EA4523" w:rsidRDefault="00EA4523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Волосухин Денис- онлайн</w:t>
      </w:r>
    </w:p>
    <w:p w14:paraId="2ECE727C" w14:textId="4A486737" w:rsidR="00EA4523" w:rsidRDefault="00EA4523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Волосухин Геннадий-онлайн</w:t>
      </w:r>
    </w:p>
    <w:p w14:paraId="16D63239" w14:textId="274BF196" w:rsidR="00EA4523" w:rsidRDefault="00EA4523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21.Ермакова Ольга-онлайн.</w:t>
      </w:r>
    </w:p>
    <w:p w14:paraId="276DCAF7" w14:textId="77777777" w:rsidR="00A053E3" w:rsidRPr="00824FD1" w:rsidRDefault="008D24AD" w:rsidP="00535C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4FD1">
        <w:rPr>
          <w:rFonts w:ascii="Times New Roman" w:hAnsi="Times New Roman" w:cs="Times New Roman"/>
          <w:b/>
          <w:bCs/>
          <w:sz w:val="28"/>
          <w:szCs w:val="28"/>
        </w:rPr>
        <w:t>Состоялись:</w:t>
      </w:r>
    </w:p>
    <w:p w14:paraId="2339AD7A" w14:textId="127C7564" w:rsidR="00A053E3" w:rsidRDefault="00A053E3" w:rsidP="00535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D24AD" w:rsidRPr="005E7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Вхождением в Совет Парадигмы. Исполнила Глава Совета Парадигмы Выдрина Надежда</w:t>
      </w:r>
    </w:p>
    <w:p w14:paraId="649D74E8" w14:textId="6ACE3831" w:rsidR="008D24AD" w:rsidRPr="00A053E3" w:rsidRDefault="00A053E3" w:rsidP="00A053E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3E3">
        <w:rPr>
          <w:rFonts w:ascii="Times New Roman" w:hAnsi="Times New Roman" w:cs="Times New Roman"/>
          <w:sz w:val="28"/>
          <w:szCs w:val="28"/>
        </w:rPr>
        <w:t xml:space="preserve"> </w:t>
      </w:r>
      <w:r w:rsidR="005C7565" w:rsidRPr="00A053E3">
        <w:rPr>
          <w:rFonts w:ascii="Times New Roman" w:hAnsi="Times New Roman" w:cs="Times New Roman"/>
          <w:sz w:val="28"/>
          <w:szCs w:val="28"/>
        </w:rPr>
        <w:t>Ипостасность, идеи.</w:t>
      </w:r>
    </w:p>
    <w:p w14:paraId="597FF521" w14:textId="678A46B8" w:rsidR="005C7565" w:rsidRPr="00A053E3" w:rsidRDefault="00A053E3" w:rsidP="00A053E3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A053E3">
        <w:rPr>
          <w:rFonts w:ascii="Times New Roman" w:hAnsi="Times New Roman" w:cs="Times New Roman"/>
          <w:sz w:val="28"/>
          <w:szCs w:val="28"/>
        </w:rPr>
        <w:t>3.2.1.</w:t>
      </w:r>
      <w:r w:rsidR="005C7565" w:rsidRPr="00A053E3">
        <w:rPr>
          <w:rFonts w:ascii="Times New Roman" w:hAnsi="Times New Roman" w:cs="Times New Roman"/>
          <w:sz w:val="28"/>
          <w:szCs w:val="28"/>
        </w:rPr>
        <w:t>Ипостась всегда притягивается либо в ИВДИВО, либо на Учение Синтеза.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565" w:rsidRPr="00A053E3">
        <w:rPr>
          <w:rFonts w:ascii="Times New Roman" w:hAnsi="Times New Roman" w:cs="Times New Roman"/>
          <w:sz w:val="28"/>
          <w:szCs w:val="28"/>
        </w:rPr>
        <w:t>Сама ипостасность не наступает потому, что у Субъекта не хватает ума для организации культурного процесса Внутренним Синтезом.</w:t>
      </w:r>
    </w:p>
    <w:p w14:paraId="1CEBC8B5" w14:textId="7B50A478" w:rsidR="005C7565" w:rsidRPr="00A053E3" w:rsidRDefault="00A053E3" w:rsidP="00A0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4.2.2.</w:t>
      </w:r>
      <w:r w:rsidR="005C7565" w:rsidRPr="00A053E3">
        <w:rPr>
          <w:rFonts w:ascii="Times New Roman" w:hAnsi="Times New Roman" w:cs="Times New Roman"/>
          <w:sz w:val="28"/>
          <w:szCs w:val="28"/>
        </w:rPr>
        <w:t>Культура, культурный Синтез.</w:t>
      </w:r>
    </w:p>
    <w:p w14:paraId="2A97FBC8" w14:textId="77777777" w:rsidR="00824FD1" w:rsidRDefault="00A053E3" w:rsidP="005C7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5.3.</w:t>
      </w:r>
      <w:r w:rsidR="005C7565" w:rsidRPr="00A053E3">
        <w:rPr>
          <w:rFonts w:ascii="Times New Roman" w:hAnsi="Times New Roman" w:cs="Times New Roman"/>
          <w:sz w:val="28"/>
          <w:szCs w:val="28"/>
        </w:rPr>
        <w:t>Задача идей: снабдить вопросы, которые рождаются у Ипостаси, информационным полем частностей для возможности развития Я-Есмь.</w:t>
      </w:r>
    </w:p>
    <w:p w14:paraId="51077749" w14:textId="0D7DB511" w:rsidR="00A053E3" w:rsidRPr="00824FD1" w:rsidRDefault="005C7565" w:rsidP="005C75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4FD1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="00A053E3" w:rsidRPr="00824FD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63C2357" w14:textId="64CA5A72" w:rsidR="005C7565" w:rsidRDefault="00A053E3" w:rsidP="005C7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</w:t>
      </w:r>
      <w:r w:rsidRPr="005E7BA7">
        <w:rPr>
          <w:rFonts w:ascii="Times New Roman" w:hAnsi="Times New Roman" w:cs="Times New Roman"/>
          <w:sz w:val="28"/>
          <w:szCs w:val="28"/>
        </w:rPr>
        <w:t>разработать</w:t>
      </w:r>
      <w:r w:rsidR="005C7565" w:rsidRPr="005E7BA7">
        <w:rPr>
          <w:rFonts w:ascii="Times New Roman" w:hAnsi="Times New Roman" w:cs="Times New Roman"/>
          <w:sz w:val="28"/>
          <w:szCs w:val="28"/>
        </w:rPr>
        <w:t xml:space="preserve"> идеи подразделения.</w:t>
      </w:r>
    </w:p>
    <w:p w14:paraId="2C24A097" w14:textId="37DFFA41" w:rsidR="005C7565" w:rsidRPr="005E7BA7" w:rsidRDefault="00A053E3" w:rsidP="005C7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5C7565" w:rsidRPr="005E7BA7">
        <w:rPr>
          <w:rFonts w:ascii="Times New Roman" w:hAnsi="Times New Roman" w:cs="Times New Roman"/>
          <w:sz w:val="28"/>
          <w:szCs w:val="28"/>
        </w:rPr>
        <w:t xml:space="preserve">Результат: Теза </w:t>
      </w:r>
      <w:r w:rsidR="001D05BE" w:rsidRPr="005E7BA7">
        <w:rPr>
          <w:rFonts w:ascii="Times New Roman" w:hAnsi="Times New Roman" w:cs="Times New Roman"/>
          <w:sz w:val="28"/>
          <w:szCs w:val="28"/>
        </w:rPr>
        <w:t>– Мир Империи община Кут Хуми.</w:t>
      </w:r>
      <w:r>
        <w:rPr>
          <w:rFonts w:ascii="Times New Roman" w:hAnsi="Times New Roman" w:cs="Times New Roman"/>
          <w:sz w:val="28"/>
          <w:szCs w:val="28"/>
        </w:rPr>
        <w:t xml:space="preserve"> Развернуть на </w:t>
      </w:r>
      <w:r w:rsidR="00824FD1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824FD1">
        <w:rPr>
          <w:rFonts w:ascii="Times New Roman" w:hAnsi="Times New Roman" w:cs="Times New Roman"/>
          <w:sz w:val="28"/>
          <w:szCs w:val="28"/>
        </w:rPr>
        <w:t>неотчуждённо</w:t>
      </w:r>
      <w:proofErr w:type="spellEnd"/>
      <w:r w:rsidR="00824FD1">
        <w:rPr>
          <w:rFonts w:ascii="Times New Roman" w:hAnsi="Times New Roman" w:cs="Times New Roman"/>
          <w:sz w:val="28"/>
          <w:szCs w:val="28"/>
        </w:rPr>
        <w:t xml:space="preserve"> для каждого человека.</w:t>
      </w:r>
    </w:p>
    <w:p w14:paraId="14318E7C" w14:textId="3480B7DF" w:rsidR="001D05BE" w:rsidRPr="005E7BA7" w:rsidRDefault="001D05BE" w:rsidP="005C7565">
      <w:pPr>
        <w:jc w:val="both"/>
        <w:rPr>
          <w:rFonts w:ascii="Times New Roman" w:hAnsi="Times New Roman" w:cs="Times New Roman"/>
          <w:sz w:val="28"/>
          <w:szCs w:val="28"/>
        </w:rPr>
      </w:pPr>
      <w:r w:rsidRPr="005E7BA7">
        <w:rPr>
          <w:rFonts w:ascii="Times New Roman" w:hAnsi="Times New Roman" w:cs="Times New Roman"/>
          <w:sz w:val="28"/>
          <w:szCs w:val="28"/>
        </w:rPr>
        <w:t xml:space="preserve">      Составила Глава Парадигмального Совета подразделения ИВДИВО Ставрополь</w:t>
      </w:r>
      <w:r w:rsidR="00824FD1">
        <w:rPr>
          <w:rFonts w:ascii="Times New Roman" w:hAnsi="Times New Roman" w:cs="Times New Roman"/>
          <w:sz w:val="28"/>
          <w:szCs w:val="28"/>
        </w:rPr>
        <w:t xml:space="preserve"> Надежда Выдрина</w:t>
      </w:r>
    </w:p>
    <w:p w14:paraId="4C33E56A" w14:textId="1B07C244" w:rsidR="001D05BE" w:rsidRPr="005E7BA7" w:rsidRDefault="001D05BE" w:rsidP="005C7565">
      <w:pPr>
        <w:jc w:val="both"/>
        <w:rPr>
          <w:rFonts w:ascii="Times New Roman" w:hAnsi="Times New Roman" w:cs="Times New Roman"/>
          <w:sz w:val="28"/>
          <w:szCs w:val="28"/>
        </w:rPr>
      </w:pPr>
      <w:r w:rsidRPr="005E7BA7">
        <w:rPr>
          <w:rFonts w:ascii="Times New Roman" w:hAnsi="Times New Roman" w:cs="Times New Roman"/>
          <w:sz w:val="28"/>
          <w:szCs w:val="28"/>
        </w:rPr>
        <w:t xml:space="preserve">     </w:t>
      </w:r>
      <w:r w:rsidR="00B17160">
        <w:rPr>
          <w:rFonts w:ascii="Times New Roman" w:hAnsi="Times New Roman" w:cs="Times New Roman"/>
          <w:sz w:val="28"/>
          <w:szCs w:val="28"/>
        </w:rPr>
        <w:t>Сдано ИВАС Кут Хуми: 02:02:2025</w:t>
      </w:r>
      <w:r w:rsidRPr="005E7BA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D05BE" w:rsidRPr="005E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D0671"/>
    <w:multiLevelType w:val="multilevel"/>
    <w:tmpl w:val="78EA50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2EDA1F54"/>
    <w:multiLevelType w:val="hybridMultilevel"/>
    <w:tmpl w:val="E136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12A98"/>
    <w:multiLevelType w:val="multilevel"/>
    <w:tmpl w:val="AB706C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 w16cid:durableId="218515539">
    <w:abstractNumId w:val="1"/>
  </w:num>
  <w:num w:numId="2" w16cid:durableId="253393428">
    <w:abstractNumId w:val="2"/>
  </w:num>
  <w:num w:numId="3" w16cid:durableId="182885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C28"/>
    <w:rsid w:val="001B1FC8"/>
    <w:rsid w:val="001C148D"/>
    <w:rsid w:val="001D05BE"/>
    <w:rsid w:val="003971E1"/>
    <w:rsid w:val="00535C28"/>
    <w:rsid w:val="005C7565"/>
    <w:rsid w:val="005E7BA7"/>
    <w:rsid w:val="00805915"/>
    <w:rsid w:val="00824FD1"/>
    <w:rsid w:val="0088314B"/>
    <w:rsid w:val="008D24AD"/>
    <w:rsid w:val="00A053E3"/>
    <w:rsid w:val="00A81DB5"/>
    <w:rsid w:val="00B106A0"/>
    <w:rsid w:val="00B17160"/>
    <w:rsid w:val="00B2571F"/>
    <w:rsid w:val="00BF6FC4"/>
    <w:rsid w:val="00CE3F46"/>
    <w:rsid w:val="00D222C7"/>
    <w:rsid w:val="00E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16F3"/>
  <w15:docId w15:val="{35EF1F40-D2CE-4412-91D2-8CC2A832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DE9B-6A13-49F6-8ABA-CDAEED71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 65E</cp:lastModifiedBy>
  <cp:revision>2</cp:revision>
  <dcterms:created xsi:type="dcterms:W3CDTF">2025-02-03T20:13:00Z</dcterms:created>
  <dcterms:modified xsi:type="dcterms:W3CDTF">2025-02-03T20:13:00Z</dcterms:modified>
</cp:coreProperties>
</file>